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ED729" w14:textId="77777777" w:rsidR="002E3E62" w:rsidRDefault="00727913" w:rsidP="009F0DBE">
      <w:pPr>
        <w:pStyle w:val="Heading1"/>
        <w:jc w:val="center"/>
      </w:pPr>
      <w:r>
        <w:t xml:space="preserve">Real estate </w:t>
      </w:r>
      <w:proofErr w:type="spellStart"/>
      <w:r>
        <w:t>Powerpoint</w:t>
      </w:r>
      <w:proofErr w:type="spellEnd"/>
      <w:r w:rsidR="00E6764A">
        <w:t>/Assignment</w:t>
      </w:r>
    </w:p>
    <w:p w14:paraId="4A10F911" w14:textId="77777777" w:rsidR="009F0DBE" w:rsidRPr="009F0DBE" w:rsidRDefault="009F0DBE" w:rsidP="009F0DBE"/>
    <w:p w14:paraId="082FCB5C" w14:textId="77777777" w:rsidR="00727913" w:rsidRPr="009F0DBE" w:rsidRDefault="00727913" w:rsidP="009F0DB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t xml:space="preserve"> </w:t>
      </w:r>
      <w:r w:rsidRPr="009F0DBE">
        <w:rPr>
          <w:b/>
          <w:sz w:val="24"/>
          <w:szCs w:val="24"/>
        </w:rPr>
        <w:t xml:space="preserve">On your </w:t>
      </w:r>
      <w:proofErr w:type="spellStart"/>
      <w:r w:rsidRPr="009F0DBE">
        <w:rPr>
          <w:b/>
          <w:sz w:val="24"/>
          <w:szCs w:val="24"/>
        </w:rPr>
        <w:t>powerpoint</w:t>
      </w:r>
      <w:proofErr w:type="spellEnd"/>
      <w:r w:rsidRPr="009F0DBE">
        <w:rPr>
          <w:b/>
          <w:sz w:val="24"/>
          <w:szCs w:val="24"/>
        </w:rPr>
        <w:t xml:space="preserve"> you need to create a list of the 10 biggest pitfalls</w:t>
      </w:r>
      <w:r w:rsidR="009F0DBE" w:rsidRPr="009F0DBE">
        <w:rPr>
          <w:b/>
          <w:sz w:val="24"/>
          <w:szCs w:val="24"/>
        </w:rPr>
        <w:t>/problems</w:t>
      </w:r>
      <w:r w:rsidRPr="009F0DBE">
        <w:rPr>
          <w:b/>
          <w:sz w:val="24"/>
          <w:szCs w:val="24"/>
        </w:rPr>
        <w:t xml:space="preserve"> that renters can incur when renting </w:t>
      </w:r>
    </w:p>
    <w:p w14:paraId="2C993528" w14:textId="77777777" w:rsidR="009F0DBE" w:rsidRPr="009F0DBE" w:rsidRDefault="009F0DBE" w:rsidP="009F0DBE">
      <w:pPr>
        <w:pStyle w:val="ListParagraph"/>
        <w:spacing w:after="0"/>
        <w:rPr>
          <w:b/>
          <w:sz w:val="24"/>
          <w:szCs w:val="24"/>
        </w:rPr>
      </w:pPr>
    </w:p>
    <w:p w14:paraId="0C9903DF" w14:textId="382D44BD" w:rsidR="00727913" w:rsidRDefault="00727913" w:rsidP="009F0DB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9F0DBE">
        <w:rPr>
          <w:b/>
          <w:sz w:val="24"/>
          <w:szCs w:val="24"/>
        </w:rPr>
        <w:t>Create a list of the 10 best things you can do to protect yourself as a renter.</w:t>
      </w:r>
    </w:p>
    <w:p w14:paraId="5855A06E" w14:textId="77777777" w:rsidR="00004899" w:rsidRPr="00004899" w:rsidRDefault="00004899" w:rsidP="00004899">
      <w:pPr>
        <w:pStyle w:val="ListParagraph"/>
        <w:rPr>
          <w:b/>
          <w:sz w:val="24"/>
          <w:szCs w:val="24"/>
        </w:rPr>
      </w:pPr>
    </w:p>
    <w:p w14:paraId="3BB2E05A" w14:textId="2826B623" w:rsidR="00004899" w:rsidRDefault="00892526" w:rsidP="00892526">
      <w:pPr>
        <w:pStyle w:val="ListParagraph"/>
        <w:numPr>
          <w:ilvl w:val="1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Documenting move in condition </w:t>
      </w:r>
    </w:p>
    <w:p w14:paraId="702612A9" w14:textId="4B633B3C" w:rsidR="00892526" w:rsidRDefault="00892526" w:rsidP="00892526">
      <w:pPr>
        <w:pStyle w:val="ListParagraph"/>
        <w:numPr>
          <w:ilvl w:val="1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Documenting contacts and repairs list</w:t>
      </w:r>
      <w:bookmarkStart w:id="0" w:name="_GoBack"/>
      <w:bookmarkEnd w:id="0"/>
    </w:p>
    <w:p w14:paraId="11E787F6" w14:textId="1F1D145A" w:rsidR="00892526" w:rsidRPr="009F0DBE" w:rsidRDefault="00892526" w:rsidP="00892526">
      <w:pPr>
        <w:pStyle w:val="ListParagraph"/>
        <w:numPr>
          <w:ilvl w:val="1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Reading the lease</w:t>
      </w:r>
    </w:p>
    <w:p w14:paraId="6536284C" w14:textId="77777777" w:rsidR="009F0DBE" w:rsidRPr="009F0DBE" w:rsidRDefault="009F0DBE" w:rsidP="009F0DBE">
      <w:pPr>
        <w:pStyle w:val="ListParagraph"/>
        <w:spacing w:after="0"/>
        <w:rPr>
          <w:b/>
          <w:sz w:val="24"/>
          <w:szCs w:val="24"/>
        </w:rPr>
      </w:pPr>
    </w:p>
    <w:p w14:paraId="69B4E4D7" w14:textId="77777777" w:rsidR="00727913" w:rsidRPr="009F0DBE" w:rsidRDefault="00727913" w:rsidP="009F0DB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9F0DBE">
        <w:rPr>
          <w:b/>
          <w:sz w:val="24"/>
          <w:szCs w:val="24"/>
        </w:rPr>
        <w:t>Create a typical cost list of expenses when moving into an apartment or a house</w:t>
      </w:r>
      <w:r w:rsidR="009F0DBE" w:rsidRPr="009F0DBE">
        <w:rPr>
          <w:b/>
          <w:sz w:val="24"/>
          <w:szCs w:val="24"/>
        </w:rPr>
        <w:t>.  Show an example of how much it will cost to move into a place.</w:t>
      </w:r>
    </w:p>
    <w:p w14:paraId="5BBC0843" w14:textId="77777777" w:rsidR="009F0DBE" w:rsidRPr="009F0DBE" w:rsidRDefault="009F0DBE" w:rsidP="009F0DBE">
      <w:pPr>
        <w:pStyle w:val="ListParagraph"/>
        <w:spacing w:after="0"/>
        <w:rPr>
          <w:b/>
          <w:sz w:val="24"/>
          <w:szCs w:val="24"/>
        </w:rPr>
      </w:pPr>
    </w:p>
    <w:p w14:paraId="5795CB5B" w14:textId="77777777" w:rsidR="00727913" w:rsidRPr="009F0DBE" w:rsidRDefault="00727913" w:rsidP="009F0DB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9F0DBE">
        <w:rPr>
          <w:b/>
          <w:sz w:val="24"/>
          <w:szCs w:val="24"/>
        </w:rPr>
        <w:t>Compare and contrast the differences between renting in an apartment and a house.  Have at least eight differences between the two.</w:t>
      </w:r>
      <w:r w:rsidR="009F0DBE">
        <w:rPr>
          <w:b/>
          <w:sz w:val="24"/>
          <w:szCs w:val="24"/>
        </w:rPr>
        <w:t xml:space="preserve">  Example would be renters responsibility for a house vs apartment</w:t>
      </w:r>
    </w:p>
    <w:p w14:paraId="28A733CF" w14:textId="77777777" w:rsidR="009F0DBE" w:rsidRPr="009F0DBE" w:rsidRDefault="009F0DBE" w:rsidP="009F0DBE">
      <w:pPr>
        <w:pStyle w:val="ListParagraph"/>
        <w:spacing w:after="0"/>
        <w:rPr>
          <w:b/>
          <w:sz w:val="24"/>
          <w:szCs w:val="24"/>
        </w:rPr>
      </w:pPr>
    </w:p>
    <w:p w14:paraId="317B4632" w14:textId="35FCF98E" w:rsidR="00727913" w:rsidRDefault="00727913" w:rsidP="009F0DB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9F0DBE">
        <w:rPr>
          <w:b/>
          <w:sz w:val="24"/>
          <w:szCs w:val="24"/>
        </w:rPr>
        <w:t>Find a renter check list that you can use when checking out the apartment</w:t>
      </w:r>
      <w:r w:rsidR="00817F98">
        <w:rPr>
          <w:b/>
          <w:sz w:val="24"/>
          <w:szCs w:val="24"/>
        </w:rPr>
        <w:t xml:space="preserve"> Walkthrough check list</w:t>
      </w:r>
    </w:p>
    <w:p w14:paraId="73DB1C6A" w14:textId="77777777" w:rsidR="00892526" w:rsidRPr="00892526" w:rsidRDefault="00892526" w:rsidP="00892526">
      <w:pPr>
        <w:pStyle w:val="ListParagraph"/>
        <w:rPr>
          <w:b/>
          <w:sz w:val="24"/>
          <w:szCs w:val="24"/>
        </w:rPr>
      </w:pPr>
    </w:p>
    <w:p w14:paraId="44FE8903" w14:textId="13E15D2F" w:rsidR="00892526" w:rsidRPr="009F0DBE" w:rsidRDefault="00892526" w:rsidP="00892526">
      <w:pPr>
        <w:pStyle w:val="ListParagraph"/>
        <w:numPr>
          <w:ilvl w:val="1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more thorough the better</w:t>
      </w:r>
    </w:p>
    <w:p w14:paraId="6140B644" w14:textId="77777777" w:rsidR="009F0DBE" w:rsidRPr="009F0DBE" w:rsidRDefault="009F0DBE" w:rsidP="009F0DBE">
      <w:pPr>
        <w:pStyle w:val="ListParagraph"/>
        <w:spacing w:after="0"/>
        <w:rPr>
          <w:b/>
          <w:sz w:val="24"/>
          <w:szCs w:val="24"/>
        </w:rPr>
      </w:pPr>
    </w:p>
    <w:p w14:paraId="0A9D4132" w14:textId="77777777" w:rsidR="00727913" w:rsidRPr="009F0DBE" w:rsidRDefault="00727913" w:rsidP="009F0DB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9F0DBE">
        <w:rPr>
          <w:b/>
          <w:sz w:val="24"/>
          <w:szCs w:val="24"/>
        </w:rPr>
        <w:t>Give 5 reasons why every renter should have renters insurance and how much it costs to have</w:t>
      </w:r>
      <w:r w:rsidR="009F0DBE">
        <w:rPr>
          <w:b/>
          <w:sz w:val="24"/>
          <w:szCs w:val="24"/>
        </w:rPr>
        <w:t>.</w:t>
      </w:r>
    </w:p>
    <w:p w14:paraId="4DDAE39F" w14:textId="77777777" w:rsidR="009F0DBE" w:rsidRPr="009F0DBE" w:rsidRDefault="009F0DBE" w:rsidP="009F0DBE">
      <w:pPr>
        <w:pStyle w:val="ListParagraph"/>
        <w:spacing w:after="0"/>
        <w:rPr>
          <w:b/>
          <w:sz w:val="24"/>
          <w:szCs w:val="24"/>
        </w:rPr>
      </w:pPr>
    </w:p>
    <w:p w14:paraId="615B1709" w14:textId="77777777" w:rsidR="00727913" w:rsidRPr="009F0DBE" w:rsidRDefault="00727913" w:rsidP="009F0DBE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9F0DBE">
        <w:rPr>
          <w:b/>
          <w:sz w:val="24"/>
          <w:szCs w:val="24"/>
        </w:rPr>
        <w:t xml:space="preserve">Find the </w:t>
      </w:r>
      <w:r w:rsidR="00CF4D86" w:rsidRPr="009F0DBE">
        <w:rPr>
          <w:b/>
          <w:sz w:val="24"/>
          <w:szCs w:val="24"/>
        </w:rPr>
        <w:t>top ten laws that you should know as a renter.   Example:  How much notice does the owner have to give you before coming over to check out the house.   What happens if something is broken?</w:t>
      </w:r>
      <w:r w:rsidR="009F0DBE">
        <w:rPr>
          <w:b/>
          <w:sz w:val="24"/>
          <w:szCs w:val="24"/>
        </w:rPr>
        <w:t xml:space="preserve">  What are your rights, how can you protect yourself.</w:t>
      </w:r>
    </w:p>
    <w:sectPr w:rsidR="00727913" w:rsidRPr="009F0DBE" w:rsidSect="002E3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12104"/>
    <w:multiLevelType w:val="hybridMultilevel"/>
    <w:tmpl w:val="83444B3A"/>
    <w:lvl w:ilvl="0" w:tplc="DFE63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913"/>
    <w:rsid w:val="00004899"/>
    <w:rsid w:val="00297496"/>
    <w:rsid w:val="002E3E62"/>
    <w:rsid w:val="00421BA1"/>
    <w:rsid w:val="00727913"/>
    <w:rsid w:val="00817F98"/>
    <w:rsid w:val="00892526"/>
    <w:rsid w:val="009F0DBE"/>
    <w:rsid w:val="00A13A4D"/>
    <w:rsid w:val="00A636CD"/>
    <w:rsid w:val="00B9222F"/>
    <w:rsid w:val="00CF4D86"/>
    <w:rsid w:val="00E6764A"/>
    <w:rsid w:val="00F3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71D93"/>
  <w15:docId w15:val="{3777BC04-F7C4-44F3-BD50-62307CA3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D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9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F0D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Kennewick School District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Kennewick School District</dc:creator>
  <cp:lastModifiedBy>Todd Freitag</cp:lastModifiedBy>
  <cp:revision>6</cp:revision>
  <dcterms:created xsi:type="dcterms:W3CDTF">2012-05-04T16:09:00Z</dcterms:created>
  <dcterms:modified xsi:type="dcterms:W3CDTF">2018-05-22T17:36:00Z</dcterms:modified>
</cp:coreProperties>
</file>